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A14D4D" w:rsidP="00502C6B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C142C6"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 w:rsidR="00F6593C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.201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502C6B">
              <w:rPr>
                <w:rFonts w:ascii="Calibri" w:hAnsi="Calibri"/>
                <w:sz w:val="26"/>
                <w:szCs w:val="26"/>
                <w:lang w:val="en-US" w:eastAsia="uk-UA"/>
              </w:rPr>
              <w:t>75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F6593C">
        <w:rPr>
          <w:rFonts w:ascii="Calibri" w:hAnsi="Calibri"/>
          <w:b/>
          <w:bCs/>
          <w:sz w:val="26"/>
          <w:szCs w:val="26"/>
          <w:lang w:val="uk-UA"/>
        </w:rPr>
        <w:t>лютого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Н</w:t>
      </w:r>
      <w:r w:rsidRPr="00A877D3">
        <w:rPr>
          <w:rFonts w:ascii="Calibri" w:hAnsi="Calibri"/>
          <w:sz w:val="26"/>
          <w:szCs w:val="26"/>
          <w:lang w:val="uk-UA"/>
        </w:rPr>
        <w:t>а 1 лютого 2017р.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661DBD" w:rsidRPr="004A7285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</w:t>
      </w:r>
      <w:r w:rsidR="00661DBD" w:rsidRPr="009F2211">
        <w:rPr>
          <w:rFonts w:ascii="Calibri" w:hAnsi="Calibri"/>
          <w:sz w:val="26"/>
          <w:szCs w:val="26"/>
          <w:lang w:val="uk-UA"/>
        </w:rPr>
        <w:t xml:space="preserve">плати </w:t>
      </w:r>
      <w:r w:rsidR="00661DBD" w:rsidRPr="00A877D3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411C21">
        <w:rPr>
          <w:rFonts w:ascii="Calibri" w:hAnsi="Calibri"/>
          <w:sz w:val="26"/>
          <w:szCs w:val="26"/>
          <w:lang w:val="uk-UA"/>
        </w:rPr>
        <w:t>1907,6</w:t>
      </w:r>
      <w:r w:rsidR="00AC69E7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>
        <w:rPr>
          <w:rFonts w:ascii="Calibri" w:hAnsi="Calibri"/>
          <w:sz w:val="26"/>
          <w:szCs w:val="26"/>
          <w:lang w:val="uk-UA"/>
        </w:rPr>
        <w:t>, з неї 870,3</w:t>
      </w:r>
      <w:r w:rsidR="00AC69E7" w:rsidRPr="00025E7B">
        <w:rPr>
          <w:rFonts w:ascii="Calibri" w:hAnsi="Calibri"/>
          <w:sz w:val="26"/>
          <w:szCs w:val="26"/>
        </w:rPr>
        <w:t> </w:t>
      </w:r>
      <w:proofErr w:type="spellStart"/>
      <w:r w:rsidR="00AC69E7" w:rsidRPr="00025E7B">
        <w:rPr>
          <w:rFonts w:ascii="Calibri" w:hAnsi="Calibri"/>
          <w:sz w:val="26"/>
          <w:szCs w:val="26"/>
        </w:rPr>
        <w:t>млн</w:t>
      </w:r>
      <w:r w:rsidR="00AC69E7">
        <w:rPr>
          <w:rFonts w:ascii="Calibri" w:hAnsi="Calibri"/>
          <w:sz w:val="26"/>
          <w:szCs w:val="26"/>
        </w:rPr>
        <w:t>.грн</w:t>
      </w:r>
      <w:proofErr w:type="spellEnd"/>
      <w:r w:rsidR="00B15458" w:rsidRPr="00B15458">
        <w:rPr>
          <w:rFonts w:ascii="Calibri" w:hAnsi="Calibri"/>
          <w:sz w:val="26"/>
          <w:szCs w:val="26"/>
        </w:rPr>
        <w:t xml:space="preserve"> </w:t>
      </w:r>
      <w:r w:rsidR="001E325E">
        <w:rPr>
          <w:rFonts w:ascii="Calibri" w:hAnsi="Calibri"/>
          <w:sz w:val="26"/>
          <w:szCs w:val="26"/>
          <w:lang w:val="uk-UA"/>
        </w:rPr>
        <w:t>припадало на</w:t>
      </w:r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активн</w:t>
      </w:r>
      <w:proofErr w:type="spellEnd"/>
      <w:r w:rsidR="001E325E">
        <w:rPr>
          <w:rFonts w:ascii="Calibri" w:hAnsi="Calibri"/>
          <w:sz w:val="26"/>
          <w:szCs w:val="26"/>
          <w:lang w:val="uk-UA"/>
        </w:rPr>
        <w:t>і</w:t>
      </w:r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="001E325E">
        <w:rPr>
          <w:rFonts w:ascii="Calibri" w:hAnsi="Calibri"/>
          <w:sz w:val="26"/>
          <w:szCs w:val="26"/>
          <w:lang w:val="uk-UA"/>
        </w:rPr>
        <w:t>а</w:t>
      </w:r>
      <w:r w:rsidR="00AC69E7">
        <w:rPr>
          <w:rFonts w:ascii="Calibri" w:hAnsi="Calibri"/>
          <w:sz w:val="26"/>
          <w:szCs w:val="26"/>
          <w:lang w:val="uk-UA"/>
        </w:rPr>
        <w:t xml:space="preserve">.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>на 1 лютого</w:t>
      </w:r>
      <w:r w:rsidR="00E74F54">
        <w:rPr>
          <w:rFonts w:ascii="Calibri" w:hAnsi="Calibri"/>
          <w:b/>
          <w:lang w:val="en-US"/>
        </w:rPr>
        <w:t xml:space="preserve"> 2016</w:t>
      </w:r>
      <w:r w:rsidR="00627F9E">
        <w:rPr>
          <w:rFonts w:ascii="Calibri" w:hAnsi="Calibri"/>
          <w:b/>
          <w:lang w:val="uk-UA"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DF5A56" w:rsidRDefault="00C62981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b/>
          <w:sz w:val="16"/>
          <w:szCs w:val="16"/>
          <w:lang w:val="uk-UA"/>
        </w:rPr>
      </w:pPr>
    </w:p>
    <w:bookmarkStart w:id="0" w:name="_MON_1549716796"/>
    <w:bookmarkEnd w:id="0"/>
    <w:p w:rsidR="00504AA2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649" w:dyaOrig="30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2.5pt;height:152.25pt" o:ole="">
            <v:imagedata r:id="rId8" o:title=""/>
          </v:shape>
          <o:OLEObject Type="Embed" ProgID="Excel.Sheet.12" ShapeID="_x0000_i1025" DrawAspect="Content" ObjectID="_1549721734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>
        <w:rPr>
          <w:rFonts w:ascii="Calibri" w:hAnsi="Calibri"/>
          <w:sz w:val="26"/>
          <w:szCs w:val="26"/>
          <w:lang w:val="uk-UA"/>
        </w:rPr>
        <w:t>січні</w:t>
      </w:r>
      <w:r w:rsidRPr="00184152">
        <w:rPr>
          <w:rFonts w:ascii="Calibri" w:hAnsi="Calibri"/>
          <w:sz w:val="26"/>
          <w:szCs w:val="26"/>
          <w:lang w:val="uk-UA"/>
        </w:rPr>
        <w:t xml:space="preserve"> 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>зменшилась</w:t>
      </w:r>
      <w:r w:rsidRPr="00184152">
        <w:rPr>
          <w:rFonts w:ascii="Calibri" w:hAnsi="Calibri"/>
          <w:sz w:val="26"/>
          <w:szCs w:val="26"/>
        </w:rPr>
        <w:t xml:space="preserve"> на </w:t>
      </w:r>
      <w:r>
        <w:rPr>
          <w:rFonts w:ascii="Calibri" w:hAnsi="Calibri"/>
          <w:sz w:val="26"/>
          <w:szCs w:val="26"/>
          <w:lang w:val="uk-UA"/>
        </w:rPr>
        <w:t>22,2</w:t>
      </w:r>
      <w:r w:rsidR="00AC69E7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6"/>
          <w:szCs w:val="16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активних підприємствах </w:t>
      </w:r>
      <w:r w:rsidR="00E74F54">
        <w:rPr>
          <w:rFonts w:ascii="Calibri" w:hAnsi="Calibri" w:cs="Arial"/>
          <w:b/>
          <w:lang w:val="uk-UA"/>
        </w:rPr>
        <w:t>у 2016</w:t>
      </w:r>
      <w:r w:rsidR="00AB4F8E">
        <w:rPr>
          <w:rFonts w:ascii="Calibri" w:hAnsi="Calibri" w:cs="Arial"/>
          <w:b/>
          <w:lang w:val="uk-UA"/>
        </w:rPr>
        <w:t>–</w:t>
      </w:r>
      <w:r w:rsidR="00E74F54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504AA2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471" w:dyaOrig="3566">
          <v:shape id="_x0000_i1026" type="#_x0000_t75" style="width:504.75pt;height:158.25pt" o:ole="">
            <v:imagedata r:id="rId10" o:title=""/>
          </v:shape>
          <o:OLEObject Type="Embed" ProgID="Excel.Sheet.12" ShapeID="_x0000_i1026" DrawAspect="Content" ObjectID="_1549721735" r:id="rId11"/>
        </w:objec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4A7285">
        <w:rPr>
          <w:rFonts w:ascii="Calibri" w:hAnsi="Calibri"/>
          <w:sz w:val="26"/>
          <w:szCs w:val="26"/>
        </w:rPr>
        <w:t xml:space="preserve">На </w:t>
      </w:r>
      <w:r w:rsidR="0086429C">
        <w:rPr>
          <w:rFonts w:ascii="Calibri" w:hAnsi="Calibri"/>
          <w:sz w:val="26"/>
          <w:szCs w:val="26"/>
          <w:lang w:val="uk-UA"/>
        </w:rPr>
        <w:t xml:space="preserve">початок </w:t>
      </w:r>
      <w:r w:rsidR="00E560B7">
        <w:rPr>
          <w:rFonts w:ascii="Calibri" w:hAnsi="Calibri"/>
          <w:sz w:val="26"/>
          <w:szCs w:val="26"/>
          <w:lang w:val="uk-UA"/>
        </w:rPr>
        <w:t>лютого</w:t>
      </w:r>
      <w:r w:rsidR="00347B5F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>
        <w:rPr>
          <w:rFonts w:ascii="Calibri" w:hAnsi="Calibri"/>
          <w:sz w:val="26"/>
          <w:szCs w:val="26"/>
          <w:lang w:val="uk-UA"/>
        </w:rPr>
        <w:t>п.</w:t>
      </w:r>
      <w:r w:rsidR="00347B5F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основна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частка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суми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r w:rsidR="00AE01ED">
        <w:rPr>
          <w:rFonts w:ascii="Calibri" w:hAnsi="Calibri"/>
          <w:sz w:val="26"/>
          <w:szCs w:val="26"/>
          <w:lang w:val="uk-UA"/>
        </w:rPr>
        <w:t>заборгованості</w:t>
      </w:r>
      <w:r w:rsidRPr="004A7285">
        <w:rPr>
          <w:rFonts w:ascii="Calibri" w:hAnsi="Calibri"/>
          <w:sz w:val="26"/>
          <w:szCs w:val="26"/>
        </w:rPr>
        <w:t xml:space="preserve"> </w:t>
      </w:r>
      <w:r w:rsidR="00D07C5D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4A7285">
        <w:rPr>
          <w:rFonts w:ascii="Calibri" w:hAnsi="Calibri"/>
          <w:sz w:val="26"/>
          <w:szCs w:val="26"/>
        </w:rPr>
        <w:t xml:space="preserve">припадала на </w:t>
      </w:r>
      <w:proofErr w:type="spellStart"/>
      <w:r w:rsidRPr="00A877D3">
        <w:rPr>
          <w:rFonts w:ascii="Calibri" w:hAnsi="Calibri"/>
          <w:sz w:val="26"/>
          <w:szCs w:val="26"/>
        </w:rPr>
        <w:t>промисловість</w:t>
      </w:r>
      <w:proofErr w:type="spellEnd"/>
      <w:r w:rsidRPr="00A877D3">
        <w:rPr>
          <w:rFonts w:ascii="Calibri" w:hAnsi="Calibri"/>
          <w:sz w:val="26"/>
          <w:szCs w:val="26"/>
        </w:rPr>
        <w:t xml:space="preserve"> (</w:t>
      </w:r>
      <w:r w:rsidR="00D07C5D">
        <w:rPr>
          <w:rFonts w:ascii="Calibri" w:hAnsi="Calibri"/>
          <w:sz w:val="26"/>
          <w:szCs w:val="26"/>
          <w:lang w:val="uk-UA"/>
        </w:rPr>
        <w:t>72,0</w:t>
      </w:r>
      <w:r w:rsidRPr="00A877D3">
        <w:rPr>
          <w:rFonts w:ascii="Calibri" w:hAnsi="Calibri"/>
          <w:sz w:val="26"/>
          <w:szCs w:val="26"/>
        </w:rPr>
        <w:t xml:space="preserve">%), </w:t>
      </w:r>
      <w:r w:rsidR="00D07C5D">
        <w:rPr>
          <w:rFonts w:ascii="Calibri" w:hAnsi="Calibri"/>
          <w:sz w:val="26"/>
          <w:szCs w:val="26"/>
          <w:lang w:val="uk-UA"/>
        </w:rPr>
        <w:t>професійну, наукову та технічну діяльність</w:t>
      </w:r>
      <w:r w:rsidRPr="00A877D3">
        <w:rPr>
          <w:rFonts w:ascii="Calibri" w:hAnsi="Calibri"/>
          <w:sz w:val="26"/>
          <w:szCs w:val="26"/>
        </w:rPr>
        <w:t xml:space="preserve"> (</w:t>
      </w:r>
      <w:r w:rsidR="00D07C5D">
        <w:rPr>
          <w:rFonts w:ascii="Calibri" w:hAnsi="Calibri"/>
          <w:sz w:val="26"/>
          <w:szCs w:val="26"/>
          <w:lang w:val="uk-UA"/>
        </w:rPr>
        <w:t>9,8</w:t>
      </w:r>
      <w:r w:rsidRPr="00A877D3">
        <w:rPr>
          <w:rFonts w:ascii="Calibri" w:hAnsi="Calibri"/>
          <w:sz w:val="26"/>
          <w:szCs w:val="26"/>
        </w:rPr>
        <w:t>%).</w:t>
      </w:r>
      <w:r w:rsidRPr="005819C1">
        <w:rPr>
          <w:rFonts w:ascii="Calibri" w:hAnsi="Calibri"/>
          <w:sz w:val="26"/>
          <w:szCs w:val="26"/>
        </w:rPr>
        <w:t xml:space="preserve"> При </w:t>
      </w:r>
      <w:proofErr w:type="spellStart"/>
      <w:r w:rsidRPr="005819C1">
        <w:rPr>
          <w:rFonts w:ascii="Calibri" w:hAnsi="Calibri"/>
          <w:sz w:val="26"/>
          <w:szCs w:val="26"/>
        </w:rPr>
        <w:t>цьому</w:t>
      </w:r>
      <w:proofErr w:type="spellEnd"/>
      <w:r w:rsidRPr="005819C1">
        <w:rPr>
          <w:rFonts w:ascii="Calibri" w:hAnsi="Calibri"/>
          <w:sz w:val="26"/>
          <w:szCs w:val="26"/>
        </w:rPr>
        <w:t xml:space="preserve"> </w:t>
      </w:r>
      <w:r w:rsidR="001A626E" w:rsidRPr="005819C1">
        <w:rPr>
          <w:rFonts w:ascii="Calibri" w:hAnsi="Calibri"/>
          <w:sz w:val="26"/>
          <w:szCs w:val="26"/>
          <w:lang w:val="uk-UA"/>
        </w:rPr>
        <w:t>більше половини</w:t>
      </w:r>
      <w:r w:rsidRPr="005819C1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5819C1">
        <w:rPr>
          <w:rFonts w:ascii="Calibri" w:hAnsi="Calibri"/>
          <w:sz w:val="26"/>
          <w:szCs w:val="26"/>
        </w:rPr>
        <w:t>утворено</w:t>
      </w:r>
      <w:proofErr w:type="spellEnd"/>
      <w:r w:rsidRPr="005819C1">
        <w:rPr>
          <w:rFonts w:ascii="Calibri" w:hAnsi="Calibri"/>
          <w:sz w:val="26"/>
          <w:szCs w:val="26"/>
        </w:rPr>
        <w:t xml:space="preserve"> </w:t>
      </w:r>
      <w:r w:rsidRPr="00D90CAF">
        <w:rPr>
          <w:rFonts w:ascii="Calibri" w:hAnsi="Calibri"/>
          <w:sz w:val="26"/>
          <w:szCs w:val="26"/>
        </w:rPr>
        <w:t xml:space="preserve">в </w:t>
      </w:r>
      <w:proofErr w:type="spellStart"/>
      <w:r w:rsidR="00D07C5D" w:rsidRPr="00A877D3">
        <w:rPr>
          <w:rFonts w:ascii="Calibri" w:hAnsi="Calibri"/>
          <w:sz w:val="26"/>
          <w:szCs w:val="26"/>
        </w:rPr>
        <w:t>Донецькій</w:t>
      </w:r>
      <w:proofErr w:type="spellEnd"/>
      <w:r w:rsidR="00D07C5D" w:rsidRPr="00A877D3">
        <w:rPr>
          <w:rFonts w:ascii="Calibri" w:hAnsi="Calibri"/>
          <w:sz w:val="26"/>
          <w:szCs w:val="26"/>
        </w:rPr>
        <w:t xml:space="preserve"> (</w:t>
      </w:r>
      <w:r w:rsidR="00D07C5D">
        <w:rPr>
          <w:rFonts w:ascii="Calibri" w:hAnsi="Calibri"/>
          <w:sz w:val="26"/>
          <w:szCs w:val="26"/>
          <w:lang w:val="uk-UA"/>
        </w:rPr>
        <w:t>29,7</w:t>
      </w:r>
      <w:r w:rsidR="00D07C5D" w:rsidRPr="00A877D3">
        <w:rPr>
          <w:rFonts w:ascii="Calibri" w:hAnsi="Calibri"/>
          <w:sz w:val="26"/>
          <w:szCs w:val="26"/>
        </w:rPr>
        <w:t>%)</w:t>
      </w:r>
      <w:r w:rsidR="00D07C5D">
        <w:rPr>
          <w:rFonts w:ascii="Calibri" w:hAnsi="Calibri"/>
          <w:sz w:val="26"/>
          <w:szCs w:val="26"/>
          <w:lang w:val="uk-UA"/>
        </w:rPr>
        <w:t xml:space="preserve">, </w:t>
      </w:r>
      <w:r w:rsidR="00D07C5D" w:rsidRPr="00A877D3">
        <w:rPr>
          <w:rFonts w:ascii="Calibri" w:hAnsi="Calibri"/>
          <w:sz w:val="26"/>
          <w:szCs w:val="26"/>
          <w:lang w:val="uk-UA"/>
        </w:rPr>
        <w:t>Харківській (</w:t>
      </w:r>
      <w:r w:rsidR="00D07C5D">
        <w:rPr>
          <w:rFonts w:ascii="Calibri" w:hAnsi="Calibri"/>
          <w:sz w:val="26"/>
          <w:szCs w:val="26"/>
          <w:lang w:val="uk-UA"/>
        </w:rPr>
        <w:t>10,7</w:t>
      </w:r>
      <w:r w:rsidR="00D07C5D" w:rsidRPr="00A877D3">
        <w:rPr>
          <w:rFonts w:ascii="Calibri" w:hAnsi="Calibri"/>
          <w:sz w:val="26"/>
          <w:szCs w:val="26"/>
          <w:lang w:val="uk-UA"/>
        </w:rPr>
        <w:t>%)</w:t>
      </w:r>
      <w:r w:rsidR="00D07C5D">
        <w:rPr>
          <w:rFonts w:ascii="Calibri" w:hAnsi="Calibri"/>
          <w:sz w:val="26"/>
          <w:szCs w:val="26"/>
          <w:lang w:val="uk-UA"/>
        </w:rPr>
        <w:t xml:space="preserve"> </w:t>
      </w:r>
      <w:r w:rsidR="00D07C5D" w:rsidRPr="00A877D3">
        <w:rPr>
          <w:rFonts w:ascii="Calibri" w:hAnsi="Calibri"/>
          <w:sz w:val="26"/>
          <w:szCs w:val="26"/>
        </w:rPr>
        <w:t>та</w:t>
      </w:r>
      <w:r w:rsidR="00D07C5D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DC455F" w:rsidRPr="00184152">
        <w:rPr>
          <w:rFonts w:ascii="Calibri" w:hAnsi="Calibri"/>
          <w:sz w:val="26"/>
          <w:szCs w:val="26"/>
        </w:rPr>
        <w:t>Луганській</w:t>
      </w:r>
      <w:proofErr w:type="spellEnd"/>
      <w:r w:rsidR="00DC455F" w:rsidRPr="00184152">
        <w:rPr>
          <w:rFonts w:ascii="Calibri" w:hAnsi="Calibri"/>
          <w:sz w:val="26"/>
          <w:szCs w:val="26"/>
        </w:rPr>
        <w:t xml:space="preserve"> </w:t>
      </w:r>
      <w:r w:rsidR="00DC455F" w:rsidRPr="00A877D3">
        <w:rPr>
          <w:rFonts w:ascii="Calibri" w:hAnsi="Calibri"/>
          <w:sz w:val="26"/>
          <w:szCs w:val="26"/>
          <w:lang w:val="uk-UA"/>
        </w:rPr>
        <w:t>(</w:t>
      </w:r>
      <w:r w:rsidR="00D07C5D">
        <w:rPr>
          <w:rFonts w:ascii="Calibri" w:hAnsi="Calibri"/>
          <w:sz w:val="26"/>
          <w:szCs w:val="26"/>
          <w:lang w:val="uk-UA"/>
        </w:rPr>
        <w:t>10,4%)</w:t>
      </w:r>
      <w:r w:rsidR="00DC455F" w:rsidRPr="00A877D3">
        <w:rPr>
          <w:rFonts w:ascii="Calibri" w:hAnsi="Calibri"/>
          <w:sz w:val="26"/>
          <w:szCs w:val="26"/>
          <w:lang w:val="uk-UA"/>
        </w:rPr>
        <w:t xml:space="preserve"> </w:t>
      </w:r>
      <w:r w:rsidR="00EE75FD" w:rsidRPr="00A877D3">
        <w:rPr>
          <w:rFonts w:ascii="Calibri" w:hAnsi="Calibri"/>
          <w:sz w:val="26"/>
          <w:szCs w:val="26"/>
        </w:rPr>
        <w:t>областях</w:t>
      </w:r>
      <w:r w:rsidR="003F62C0" w:rsidRPr="00A877D3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у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формі 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0B60B4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Інформація підготовлена на підставі даних державного статистичного спостереження  "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Стан виплати заробітної плати</w:t>
      </w:r>
      <w:r w:rsidRPr="0073318D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73318D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юридичні особи та відокремлені підрозділи юридичних осіб </w:t>
      </w:r>
      <w:r w:rsidR="0073318D" w:rsidRPr="0073318D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 (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A02810" w:rsidRPr="00A0281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Інформація формується по Україні в цілому та по регіонах за видами економічної діяльності на рівні секцій і розділів відповідно до Класифікації видів економічної діяльності (КВЕД -   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>Перегляд даних</w:t>
      </w:r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69E8" w:rsidRDefault="00A069E8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A069E8" w:rsidRDefault="00A069E8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EB3D94" w:rsidRDefault="00EB3D94" w:rsidP="00C62981">
      <w:pPr>
        <w:ind w:right="141" w:firstLine="709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502C6B" w:rsidRPr="00B4030B" w:rsidRDefault="00502C6B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  <w:bookmarkStart w:id="2" w:name="_GoBack"/>
      <w:bookmarkEnd w:id="2"/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1D0766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287-30-11;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2E4626" w:rsidRPr="00A23516" w:rsidRDefault="00661DBD" w:rsidP="002E4626">
      <w:pPr>
        <w:ind w:right="-285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2E4626" w:rsidRPr="00A23516">
        <w:rPr>
          <w:rFonts w:ascii="Calibri" w:hAnsi="Calibri"/>
          <w:lang w:val="uk-UA"/>
        </w:rPr>
        <w:lastRenderedPageBreak/>
        <w:t>Додаток 1</w:t>
      </w:r>
    </w:p>
    <w:p w:rsidR="002E4626" w:rsidRPr="00A23516" w:rsidRDefault="002E4626" w:rsidP="002E4626">
      <w:pPr>
        <w:jc w:val="right"/>
        <w:rPr>
          <w:rFonts w:ascii="Calibri" w:hAnsi="Calibri"/>
          <w:lang w:val="uk-UA"/>
        </w:rPr>
      </w:pPr>
    </w:p>
    <w:p w:rsidR="002E4626" w:rsidRPr="00A23516" w:rsidRDefault="002E4626" w:rsidP="002E4626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2E4626" w:rsidRPr="00A23516" w:rsidRDefault="002E4626" w:rsidP="002E4626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2E4626" w:rsidRPr="00A23516" w:rsidRDefault="002E4626" w:rsidP="002E4626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>
        <w:rPr>
          <w:rFonts w:ascii="Calibri" w:hAnsi="Calibri" w:cs="Times New Roman CYR"/>
          <w:b/>
          <w:bCs/>
          <w:lang w:val="uk-UA"/>
        </w:rPr>
        <w:t>лютого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2E4626" w:rsidRPr="00D0353E" w:rsidRDefault="002E4626" w:rsidP="002E4626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9923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3738"/>
        <w:gridCol w:w="865"/>
        <w:gridCol w:w="1134"/>
        <w:gridCol w:w="1560"/>
        <w:gridCol w:w="1133"/>
        <w:gridCol w:w="1493"/>
      </w:tblGrid>
      <w:tr w:rsidR="002E4626" w:rsidRPr="007A318F" w:rsidTr="0081427C">
        <w:trPr>
          <w:trHeight w:val="325"/>
        </w:trPr>
        <w:tc>
          <w:tcPr>
            <w:tcW w:w="3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2E4626" w:rsidRPr="007A318F" w:rsidTr="0081427C">
        <w:trPr>
          <w:trHeight w:val="258"/>
        </w:trPr>
        <w:tc>
          <w:tcPr>
            <w:tcW w:w="3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2E4626" w:rsidRPr="007A318F" w:rsidTr="0081427C">
        <w:trPr>
          <w:trHeight w:val="874"/>
        </w:trPr>
        <w:tc>
          <w:tcPr>
            <w:tcW w:w="37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  <w:r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на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04335B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</w:tr>
      <w:tr w:rsidR="002E4626" w:rsidRPr="007A318F" w:rsidTr="0081427C">
        <w:trPr>
          <w:trHeight w:hRule="exact" w:val="379"/>
        </w:trPr>
        <w:tc>
          <w:tcPr>
            <w:tcW w:w="3738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86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1907556</w:t>
            </w:r>
          </w:p>
        </w:tc>
        <w:tc>
          <w:tcPr>
            <w:tcW w:w="156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106,5</w:t>
            </w:r>
          </w:p>
        </w:tc>
        <w:tc>
          <w:tcPr>
            <w:tcW w:w="113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870258</w:t>
            </w:r>
          </w:p>
        </w:tc>
        <w:tc>
          <w:tcPr>
            <w:tcW w:w="149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77,8</w:t>
            </w:r>
            <w:r w:rsidRPr="00D7403C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2E4626" w:rsidRPr="007A318F" w:rsidTr="0081427C">
        <w:trPr>
          <w:trHeight w:hRule="exact" w:val="638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18386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135,2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6444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151,3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12563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119,3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3831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180,6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E4626" w:rsidRPr="00A23516" w:rsidRDefault="002E4626" w:rsidP="0081427C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1399418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106,0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626796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71,5</w:t>
            </w:r>
            <w:r w:rsidRPr="00D0353E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75052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101,1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51485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</w:tr>
      <w:tr w:rsidR="002E4626" w:rsidRPr="007A318F" w:rsidTr="0081427C">
        <w:trPr>
          <w:trHeight w:hRule="exact" w:val="604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18042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91,7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7367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</w:tr>
      <w:tr w:rsidR="002E4626" w:rsidRPr="007A318F" w:rsidTr="0081427C">
        <w:trPr>
          <w:trHeight w:hRule="exact" w:val="570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193468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109,5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40564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162,1</w:t>
            </w:r>
          </w:p>
        </w:tc>
      </w:tr>
      <w:tr w:rsidR="002E4626" w:rsidRPr="007A318F" w:rsidTr="0081427C">
        <w:trPr>
          <w:trHeight w:hRule="exact" w:val="564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2313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83,0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646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2633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1946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77,9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15183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90,8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12792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50132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344,1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15192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165,5</w:t>
            </w:r>
          </w:p>
        </w:tc>
      </w:tr>
      <w:tr w:rsidR="002E4626" w:rsidRPr="007A318F" w:rsidTr="0081427C">
        <w:trPr>
          <w:trHeight w:hRule="exact" w:val="615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104063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87,7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85253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81,0</w:t>
            </w:r>
          </w:p>
        </w:tc>
      </w:tr>
      <w:tr w:rsidR="002E4626" w:rsidRPr="007A318F" w:rsidTr="0081427C">
        <w:trPr>
          <w:trHeight w:hRule="exact" w:val="517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MB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39858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71,6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31068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66,0</w:t>
            </w:r>
          </w:p>
        </w:tc>
      </w:tr>
      <w:tr w:rsidR="002E4626" w:rsidRPr="007A318F" w:rsidTr="0081427C">
        <w:trPr>
          <w:trHeight w:hRule="exact" w:val="601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6992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93,0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5238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91,7</w:t>
            </w:r>
          </w:p>
        </w:tc>
      </w:tr>
      <w:tr w:rsidR="002E4626" w:rsidRPr="007A318F" w:rsidTr="0081427C">
        <w:trPr>
          <w:trHeight w:hRule="exact" w:val="567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95EAF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3838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2649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6316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5162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113,1</w:t>
            </w:r>
          </w:p>
        </w:tc>
      </w:tr>
      <w:tr w:rsidR="002E4626" w:rsidRPr="007A318F" w:rsidTr="0081427C">
        <w:trPr>
          <w:trHeight w:hRule="exact" w:val="536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95EAF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7864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109,0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7338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7864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109,0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7338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</w:tr>
      <w:tr w:rsidR="002E4626" w:rsidRPr="007A318F" w:rsidTr="0081427C">
        <w:trPr>
          <w:trHeight w:hRule="exact" w:val="535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3491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59,7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1179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31,7</w:t>
            </w:r>
          </w:p>
        </w:tc>
      </w:tr>
      <w:tr w:rsidR="002E4626" w:rsidRPr="007A318F" w:rsidTr="0081427C">
        <w:trPr>
          <w:trHeight w:hRule="exact" w:val="3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них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</w:tr>
      <w:tr w:rsidR="002E4626" w:rsidRPr="007A318F" w:rsidTr="0081427C">
        <w:trPr>
          <w:trHeight w:hRule="exact" w:val="590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90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73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</w:tr>
      <w:tr w:rsidR="002E4626" w:rsidRPr="007A318F" w:rsidTr="0081427C">
        <w:trPr>
          <w:trHeight w:hRule="exact" w:val="590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z w:val="21"/>
                <w:szCs w:val="21"/>
                <w:lang w:val="en-GB"/>
              </w:rPr>
              <w:t>91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E4626" w:rsidRPr="007A318F" w:rsidTr="0081427C">
        <w:trPr>
          <w:trHeight w:hRule="exact" w:val="385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365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40,8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207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29,1</w:t>
            </w:r>
          </w:p>
        </w:tc>
      </w:tr>
    </w:tbl>
    <w:p w:rsidR="002E4626" w:rsidRDefault="002E4626" w:rsidP="002E4626">
      <w:pPr>
        <w:ind w:left="142" w:right="-568"/>
        <w:rPr>
          <w:rFonts w:ascii="Calibri" w:hAnsi="Calibri" w:cs="Times New Roman CYR"/>
          <w:sz w:val="21"/>
          <w:szCs w:val="21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2E4626" w:rsidRDefault="002E4626" w:rsidP="002E4626">
      <w:pPr>
        <w:ind w:left="142" w:right="-568"/>
        <w:rPr>
          <w:rFonts w:ascii="Calibri" w:hAnsi="Calibri"/>
          <w:lang w:val="uk-UA"/>
        </w:rPr>
      </w:pPr>
      <w:r w:rsidRPr="00D7403C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="00CC19B9">
        <w:rPr>
          <w:rFonts w:ascii="Calibri" w:hAnsi="Calibri" w:cs="Times New Roman CYR"/>
          <w:sz w:val="21"/>
          <w:szCs w:val="21"/>
          <w:lang w:val="uk-UA"/>
        </w:rPr>
        <w:t xml:space="preserve"> Т</w:t>
      </w:r>
      <w:r>
        <w:rPr>
          <w:rFonts w:ascii="Calibri" w:hAnsi="Calibri" w:cs="Times New Roman CYR"/>
          <w:sz w:val="21"/>
          <w:szCs w:val="21"/>
          <w:lang w:val="uk-UA"/>
        </w:rPr>
        <w:t xml:space="preserve">ут і в наступних таблицях суттєве зниження показника пояснюється урахуванням з 1 лютого 2017 року суми </w:t>
      </w:r>
      <w:r w:rsidR="00AE01ED">
        <w:rPr>
          <w:rFonts w:ascii="Calibri" w:hAnsi="Calibri" w:cs="Times New Roman CYR"/>
          <w:sz w:val="21"/>
          <w:szCs w:val="21"/>
          <w:lang w:val="uk-UA"/>
        </w:rPr>
        <w:t>заборгованості</w:t>
      </w:r>
      <w:r>
        <w:rPr>
          <w:rFonts w:ascii="Calibri" w:hAnsi="Calibri" w:cs="Times New Roman CYR"/>
          <w:sz w:val="21"/>
          <w:szCs w:val="21"/>
          <w:lang w:val="uk-UA"/>
        </w:rPr>
        <w:t xml:space="preserve"> ДП "</w:t>
      </w:r>
      <w:proofErr w:type="spellStart"/>
      <w:r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>
        <w:rPr>
          <w:rFonts w:ascii="Calibri" w:hAnsi="Calibri" w:cs="Times New Roman CYR"/>
          <w:sz w:val="21"/>
          <w:szCs w:val="21"/>
          <w:lang w:val="uk-UA"/>
        </w:rPr>
        <w:t>" (</w:t>
      </w:r>
      <w:r w:rsidRPr="00D7403C">
        <w:rPr>
          <w:rFonts w:ascii="Calibri" w:hAnsi="Calibri" w:cs="Times New Roman CYR"/>
          <w:sz w:val="21"/>
          <w:szCs w:val="21"/>
          <w:lang w:val="uk-UA"/>
        </w:rPr>
        <w:t xml:space="preserve">325,5 </w:t>
      </w:r>
      <w:proofErr w:type="spellStart"/>
      <w:r w:rsidRPr="00D7403C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D7403C">
        <w:rPr>
          <w:rFonts w:ascii="Calibri" w:hAnsi="Calibri" w:cs="Times New Roman CYR"/>
          <w:sz w:val="21"/>
          <w:szCs w:val="21"/>
          <w:lang w:val="uk-UA"/>
        </w:rPr>
        <w:t>)</w:t>
      </w:r>
      <w:r>
        <w:rPr>
          <w:rFonts w:ascii="Calibri" w:hAnsi="Calibri" w:cs="Times New Roman CYR"/>
          <w:sz w:val="21"/>
          <w:szCs w:val="21"/>
          <w:lang w:val="uk-UA"/>
        </w:rPr>
        <w:t xml:space="preserve"> у категорії економічно неактивних підприємств.</w:t>
      </w:r>
    </w:p>
    <w:p w:rsidR="002E4626" w:rsidRDefault="002E4626" w:rsidP="002E4626">
      <w:pPr>
        <w:ind w:right="-427"/>
        <w:jc w:val="right"/>
        <w:rPr>
          <w:rFonts w:ascii="Calibri" w:hAnsi="Calibri"/>
          <w:lang w:val="uk-UA"/>
        </w:rPr>
      </w:pPr>
    </w:p>
    <w:p w:rsidR="002E4626" w:rsidRPr="00A23516" w:rsidRDefault="002E4626" w:rsidP="002E4626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2E4626" w:rsidRPr="00A23516" w:rsidRDefault="002E4626" w:rsidP="002E4626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2E4626" w:rsidRPr="00A23516" w:rsidRDefault="002E4626" w:rsidP="002E4626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2E4626" w:rsidRPr="00A23516" w:rsidRDefault="002E4626" w:rsidP="002E4626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2E4626" w:rsidRPr="00A23516" w:rsidRDefault="002E4626" w:rsidP="002E4626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>
        <w:rPr>
          <w:rFonts w:ascii="Calibri" w:hAnsi="Calibri" w:cs="Times New Roman CYR"/>
          <w:b/>
          <w:bCs/>
          <w:lang w:val="uk-UA"/>
        </w:rPr>
        <w:t>лютого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2E4626" w:rsidRPr="00A23516" w:rsidRDefault="002E4626" w:rsidP="002E4626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2"/>
        <w:gridCol w:w="851"/>
        <w:gridCol w:w="1166"/>
        <w:gridCol w:w="1560"/>
        <w:gridCol w:w="1131"/>
        <w:gridCol w:w="1704"/>
      </w:tblGrid>
      <w:tr w:rsidR="002E4626" w:rsidRPr="007A318F" w:rsidTr="0081427C">
        <w:trPr>
          <w:trHeight w:hRule="exact" w:val="401"/>
        </w:trPr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626" w:rsidRPr="00A23516" w:rsidRDefault="002E4626" w:rsidP="0081427C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2E4626" w:rsidRPr="007A318F" w:rsidTr="0081427C">
        <w:trPr>
          <w:trHeight w:hRule="exact" w:val="434"/>
        </w:trPr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2E4626" w:rsidRPr="007A318F" w:rsidTr="0081427C">
        <w:trPr>
          <w:trHeight w:val="1098"/>
        </w:trPr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Default="002E4626" w:rsidP="0081427C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A02810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Default="002E4626" w:rsidP="0081427C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A02810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</w:tr>
      <w:tr w:rsidR="002E4626" w:rsidRPr="007A318F" w:rsidTr="0081427C">
        <w:trPr>
          <w:trHeight w:hRule="exact" w:val="315"/>
        </w:trPr>
        <w:tc>
          <w:tcPr>
            <w:tcW w:w="36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E4626" w:rsidRPr="00A23516" w:rsidRDefault="002E4626" w:rsidP="0081427C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6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1399418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106,0</w:t>
            </w:r>
          </w:p>
        </w:tc>
        <w:tc>
          <w:tcPr>
            <w:tcW w:w="113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626796</w:t>
            </w:r>
          </w:p>
        </w:tc>
        <w:tc>
          <w:tcPr>
            <w:tcW w:w="17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71,5</w:t>
            </w:r>
            <w:r w:rsidRPr="00D0353E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2E4626" w:rsidRPr="007A318F" w:rsidTr="0081427C">
        <w:trPr>
          <w:trHeight w:hRule="exact" w:val="477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426797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112,0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64009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18,6</w:t>
            </w:r>
          </w:p>
        </w:tc>
      </w:tr>
      <w:tr w:rsidR="002E4626" w:rsidRPr="007A318F" w:rsidTr="0081427C">
        <w:trPr>
          <w:trHeight w:hRule="exact" w:val="427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400902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61550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18,0</w:t>
            </w:r>
            <w:r w:rsidRPr="00D0353E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2E4626" w:rsidRPr="007A318F" w:rsidTr="0081427C">
        <w:trPr>
          <w:trHeight w:hRule="exact" w:val="255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828012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427020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</w:tr>
      <w:tr w:rsidR="002E4626" w:rsidRPr="007A318F" w:rsidTr="0081427C">
        <w:trPr>
          <w:trHeight w:hRule="exact" w:val="437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CA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36413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92,9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7779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89,5</w:t>
            </w:r>
          </w:p>
        </w:tc>
      </w:tr>
      <w:tr w:rsidR="002E4626" w:rsidRPr="007A318F" w:rsidTr="0081427C">
        <w:trPr>
          <w:trHeight w:hRule="exact" w:val="713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B4612F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CB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3880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97,4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E4626" w:rsidRPr="007A318F" w:rsidTr="0081427C">
        <w:trPr>
          <w:trHeight w:hRule="exact" w:val="709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B4612F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CC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30290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93,5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1874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58,5</w:t>
            </w:r>
          </w:p>
        </w:tc>
      </w:tr>
      <w:tr w:rsidR="002E4626" w:rsidRPr="007A318F" w:rsidTr="0081427C">
        <w:trPr>
          <w:trHeight w:hRule="exact" w:val="421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CD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37370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119,5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6417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1645,4</w:t>
            </w:r>
          </w:p>
        </w:tc>
      </w:tr>
      <w:tr w:rsidR="002E4626" w:rsidRPr="007A318F" w:rsidTr="0081427C">
        <w:trPr>
          <w:trHeight w:hRule="exact" w:val="441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CE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23925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113,4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2702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95,5</w:t>
            </w:r>
          </w:p>
        </w:tc>
      </w:tr>
      <w:tr w:rsidR="002E4626" w:rsidRPr="007A318F" w:rsidTr="0081427C">
        <w:trPr>
          <w:trHeight w:hRule="exact" w:val="703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CF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149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98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</w:tr>
      <w:tr w:rsidR="002E4626" w:rsidRPr="007A318F" w:rsidTr="0081427C">
        <w:trPr>
          <w:trHeight w:hRule="exact" w:val="698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CG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22322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3018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120,4</w:t>
            </w:r>
          </w:p>
        </w:tc>
      </w:tr>
      <w:tr w:rsidR="002E4626" w:rsidRPr="007A318F" w:rsidTr="0081427C">
        <w:trPr>
          <w:trHeight w:hRule="exact" w:val="708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CH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81156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148,6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17825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128,4</w:t>
            </w:r>
          </w:p>
        </w:tc>
      </w:tr>
      <w:tr w:rsidR="002E4626" w:rsidRPr="007A318F" w:rsidTr="0081427C">
        <w:trPr>
          <w:trHeight w:hRule="exact" w:val="420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CI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11152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25,8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1283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28,8</w:t>
            </w:r>
          </w:p>
        </w:tc>
      </w:tr>
      <w:tr w:rsidR="002E4626" w:rsidRPr="007A318F" w:rsidTr="0081427C">
        <w:trPr>
          <w:trHeight w:hRule="exact" w:val="555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CJ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26213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170,1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20768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191,8</w:t>
            </w:r>
          </w:p>
        </w:tc>
      </w:tr>
      <w:tr w:rsidR="002E4626" w:rsidRPr="007A318F" w:rsidTr="0081427C">
        <w:trPr>
          <w:trHeight w:hRule="exact" w:val="563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CK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116253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93,1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77943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80,0</w:t>
            </w:r>
          </w:p>
        </w:tc>
      </w:tr>
      <w:tr w:rsidR="002E4626" w:rsidRPr="007A318F" w:rsidTr="0081427C">
        <w:trPr>
          <w:trHeight w:hRule="exact" w:val="712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CL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373166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236846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</w:tr>
      <w:tr w:rsidR="002E4626" w:rsidRPr="007A318F" w:rsidTr="0081427C">
        <w:trPr>
          <w:trHeight w:hRule="exact" w:val="708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E4626" w:rsidRPr="00A23516" w:rsidRDefault="002E4626" w:rsidP="0081427C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CM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65723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91,7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50467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94,3</w:t>
            </w:r>
          </w:p>
        </w:tc>
      </w:tr>
      <w:tr w:rsidR="002E4626" w:rsidRPr="007A318F" w:rsidTr="0081427C">
        <w:trPr>
          <w:trHeight w:hRule="exact" w:val="563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114950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131,1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110374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133,2</w:t>
            </w:r>
          </w:p>
        </w:tc>
      </w:tr>
      <w:tr w:rsidR="002E4626" w:rsidRPr="007A318F" w:rsidTr="0081427C">
        <w:trPr>
          <w:trHeight w:hRule="exact" w:val="571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29659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25393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</w:tr>
    </w:tbl>
    <w:p w:rsidR="002E4626" w:rsidRDefault="002E4626" w:rsidP="002E4626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2E4626" w:rsidRDefault="002E4626" w:rsidP="002E4626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2E4626" w:rsidRPr="00A23516" w:rsidRDefault="002E4626" w:rsidP="002E4626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2E4626" w:rsidRPr="00A23516" w:rsidRDefault="002E4626" w:rsidP="002E4626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lastRenderedPageBreak/>
        <w:t>Додаток 3</w:t>
      </w:r>
    </w:p>
    <w:p w:rsidR="002E4626" w:rsidRPr="00A23516" w:rsidRDefault="002E4626" w:rsidP="002E4626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2E4626" w:rsidRPr="00A23516" w:rsidRDefault="004C4D24" w:rsidP="002E4626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2E4626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2E4626" w:rsidRPr="00A23516" w:rsidRDefault="002E4626" w:rsidP="002E4626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>
        <w:rPr>
          <w:rFonts w:ascii="Calibri" w:hAnsi="Calibri" w:cs="Times New Roman CYR"/>
          <w:b/>
          <w:bCs/>
          <w:lang w:val="uk-UA"/>
        </w:rPr>
        <w:t>лютого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2E4626" w:rsidRPr="00A23516" w:rsidRDefault="002E4626" w:rsidP="002E4626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63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1842"/>
        <w:gridCol w:w="1560"/>
        <w:gridCol w:w="1842"/>
      </w:tblGrid>
      <w:tr w:rsidR="002E4626" w:rsidRPr="00107000" w:rsidTr="0081427C">
        <w:trPr>
          <w:trHeight w:val="4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2E4626" w:rsidRPr="00107000" w:rsidTr="0081427C">
        <w:trPr>
          <w:trHeight w:val="42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2E4626" w:rsidRPr="00107000" w:rsidTr="0081427C">
        <w:trPr>
          <w:trHeight w:val="1137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A02810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A02810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b/>
                <w:bCs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1907556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106,5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870258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77,8</w:t>
            </w:r>
            <w:r w:rsidRPr="00D0353E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12562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107,8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2771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138,9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11586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261,1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9301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396,3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142737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66177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48583F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292670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48583F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111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,</w:t>
            </w: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48583F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258520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48583F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113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,</w:t>
            </w: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4482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81,4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938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2896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2370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80,4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76989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112,9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61811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113,0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5032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91,3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122430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5254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122,3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31241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7455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116,8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3A0D3D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425655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90521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22,4</w:t>
            </w:r>
            <w:r w:rsidRPr="00D0353E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98466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105,0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19316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42,7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89385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105,3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65433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50469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105,4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11051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131,3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27920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102,8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10842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106,0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6674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124,7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4297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144,5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112485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109,6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78939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114,8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9063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150,9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8102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167,8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257811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111,6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93440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141,1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8962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93,5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4946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89,4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1900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98,8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203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176,5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24350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115,9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6133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202,9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5800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306,1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5771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308,9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11634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84,9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6659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88,2</w:t>
            </w:r>
          </w:p>
        </w:tc>
      </w:tr>
      <w:tr w:rsidR="002E4626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74357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97,2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50008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E4626" w:rsidRPr="00102061" w:rsidRDefault="002E4626" w:rsidP="0081427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02061">
              <w:rPr>
                <w:rFonts w:ascii="Calibri" w:hAnsi="Calibri" w:cs="Times New Roman CYR"/>
                <w:sz w:val="21"/>
                <w:szCs w:val="21"/>
                <w:lang w:val="uk-UA"/>
              </w:rPr>
              <w:t>84,1</w:t>
            </w:r>
          </w:p>
        </w:tc>
      </w:tr>
    </w:tbl>
    <w:p w:rsidR="002E4626" w:rsidRPr="00433A3B" w:rsidRDefault="002E4626" w:rsidP="002E4626">
      <w:pPr>
        <w:jc w:val="both"/>
        <w:rPr>
          <w:rFonts w:ascii="Calibri" w:hAnsi="Calibri"/>
          <w:b/>
          <w:sz w:val="8"/>
          <w:szCs w:val="8"/>
          <w:lang w:val="uk-UA"/>
        </w:rPr>
      </w:pPr>
    </w:p>
    <w:p w:rsidR="00A67D07" w:rsidRPr="001936D1" w:rsidRDefault="00A67D07" w:rsidP="002E4626">
      <w:pPr>
        <w:ind w:right="-285"/>
        <w:jc w:val="right"/>
        <w:rPr>
          <w:rFonts w:ascii="Calibri" w:hAnsi="Calibri"/>
          <w:sz w:val="20"/>
          <w:szCs w:val="20"/>
          <w:lang w:val="en-US"/>
        </w:rPr>
      </w:pPr>
    </w:p>
    <w:sectPr w:rsidR="00A67D07" w:rsidRPr="001936D1" w:rsidSect="0017599F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CF3" w:rsidRDefault="00476CF3">
      <w:r>
        <w:separator/>
      </w:r>
    </w:p>
  </w:endnote>
  <w:endnote w:type="continuationSeparator" w:id="0">
    <w:p w:rsidR="00476CF3" w:rsidRDefault="0047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7C" w:rsidRPr="00A23516" w:rsidRDefault="0081427C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502C6B" w:rsidRPr="00502C6B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81427C" w:rsidRDefault="0081427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CF3" w:rsidRDefault="00476CF3">
      <w:r>
        <w:separator/>
      </w:r>
    </w:p>
  </w:footnote>
  <w:footnote w:type="continuationSeparator" w:id="0">
    <w:p w:rsidR="00476CF3" w:rsidRDefault="00476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7C" w:rsidRDefault="0081427C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427C" w:rsidRDefault="008142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71EF0"/>
    <w:rsid w:val="0007428A"/>
    <w:rsid w:val="000807B1"/>
    <w:rsid w:val="00080BCD"/>
    <w:rsid w:val="00081835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761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CD2"/>
    <w:rsid w:val="00107CF8"/>
    <w:rsid w:val="001116EB"/>
    <w:rsid w:val="00112ECB"/>
    <w:rsid w:val="001233F6"/>
    <w:rsid w:val="00123C5C"/>
    <w:rsid w:val="00125CB8"/>
    <w:rsid w:val="00127BCF"/>
    <w:rsid w:val="00140B81"/>
    <w:rsid w:val="00142A69"/>
    <w:rsid w:val="00145605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9105D"/>
    <w:rsid w:val="001936D1"/>
    <w:rsid w:val="00193A79"/>
    <w:rsid w:val="001A03D3"/>
    <w:rsid w:val="001A229C"/>
    <w:rsid w:val="001A348E"/>
    <w:rsid w:val="001A3CCF"/>
    <w:rsid w:val="001A4E17"/>
    <w:rsid w:val="001A5487"/>
    <w:rsid w:val="001A626E"/>
    <w:rsid w:val="001A685B"/>
    <w:rsid w:val="001A6F87"/>
    <w:rsid w:val="001B3DE8"/>
    <w:rsid w:val="001B722B"/>
    <w:rsid w:val="001B7928"/>
    <w:rsid w:val="001C006E"/>
    <w:rsid w:val="001C08ED"/>
    <w:rsid w:val="001C0FD2"/>
    <w:rsid w:val="001C1648"/>
    <w:rsid w:val="001C1BA9"/>
    <w:rsid w:val="001D0766"/>
    <w:rsid w:val="001D2350"/>
    <w:rsid w:val="001D7959"/>
    <w:rsid w:val="001E16DB"/>
    <w:rsid w:val="001E2966"/>
    <w:rsid w:val="001E325E"/>
    <w:rsid w:val="001F1B90"/>
    <w:rsid w:val="001F454A"/>
    <w:rsid w:val="001F579C"/>
    <w:rsid w:val="001F66D2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206DE"/>
    <w:rsid w:val="00223FF4"/>
    <w:rsid w:val="0023079F"/>
    <w:rsid w:val="00233636"/>
    <w:rsid w:val="002345C1"/>
    <w:rsid w:val="0023471F"/>
    <w:rsid w:val="0023633E"/>
    <w:rsid w:val="00236491"/>
    <w:rsid w:val="0024137C"/>
    <w:rsid w:val="002423A3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5F9A"/>
    <w:rsid w:val="0033067C"/>
    <w:rsid w:val="003314AE"/>
    <w:rsid w:val="00331DC5"/>
    <w:rsid w:val="0034067F"/>
    <w:rsid w:val="0034099E"/>
    <w:rsid w:val="0034498E"/>
    <w:rsid w:val="0034537D"/>
    <w:rsid w:val="00345ACA"/>
    <w:rsid w:val="003467BF"/>
    <w:rsid w:val="00347B5F"/>
    <w:rsid w:val="003600AB"/>
    <w:rsid w:val="00363123"/>
    <w:rsid w:val="00365D7F"/>
    <w:rsid w:val="003662F2"/>
    <w:rsid w:val="0036751B"/>
    <w:rsid w:val="003702FD"/>
    <w:rsid w:val="00371577"/>
    <w:rsid w:val="00374D9B"/>
    <w:rsid w:val="00376B5C"/>
    <w:rsid w:val="003772F4"/>
    <w:rsid w:val="00380709"/>
    <w:rsid w:val="00384670"/>
    <w:rsid w:val="003858AB"/>
    <w:rsid w:val="00386B9F"/>
    <w:rsid w:val="00391A0D"/>
    <w:rsid w:val="00391C3E"/>
    <w:rsid w:val="0039232D"/>
    <w:rsid w:val="003929BD"/>
    <w:rsid w:val="00394313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22E6"/>
    <w:rsid w:val="004557E9"/>
    <w:rsid w:val="00457173"/>
    <w:rsid w:val="00457594"/>
    <w:rsid w:val="0046023D"/>
    <w:rsid w:val="00460DA6"/>
    <w:rsid w:val="004633C0"/>
    <w:rsid w:val="0046752B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BCA"/>
    <w:rsid w:val="004D7B6E"/>
    <w:rsid w:val="004D7CC4"/>
    <w:rsid w:val="004E0698"/>
    <w:rsid w:val="004E3A67"/>
    <w:rsid w:val="004E3F31"/>
    <w:rsid w:val="004E47C6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A02"/>
    <w:rsid w:val="00541907"/>
    <w:rsid w:val="005427D0"/>
    <w:rsid w:val="00542DDA"/>
    <w:rsid w:val="00543F46"/>
    <w:rsid w:val="00547AF4"/>
    <w:rsid w:val="005503D6"/>
    <w:rsid w:val="00551D74"/>
    <w:rsid w:val="005545E3"/>
    <w:rsid w:val="005548B1"/>
    <w:rsid w:val="00556B62"/>
    <w:rsid w:val="00556C32"/>
    <w:rsid w:val="00564ACC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DB8"/>
    <w:rsid w:val="00605E11"/>
    <w:rsid w:val="00606EF6"/>
    <w:rsid w:val="00610083"/>
    <w:rsid w:val="00612C41"/>
    <w:rsid w:val="006149A3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90418"/>
    <w:rsid w:val="00695520"/>
    <w:rsid w:val="00697A5F"/>
    <w:rsid w:val="006A080B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5636"/>
    <w:rsid w:val="00705643"/>
    <w:rsid w:val="00705EA7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79F3"/>
    <w:rsid w:val="0075003A"/>
    <w:rsid w:val="007502F1"/>
    <w:rsid w:val="007504A1"/>
    <w:rsid w:val="0075379F"/>
    <w:rsid w:val="00753A66"/>
    <w:rsid w:val="00757394"/>
    <w:rsid w:val="00764CB3"/>
    <w:rsid w:val="007655D6"/>
    <w:rsid w:val="00772447"/>
    <w:rsid w:val="00776913"/>
    <w:rsid w:val="00776F85"/>
    <w:rsid w:val="00777820"/>
    <w:rsid w:val="00781F69"/>
    <w:rsid w:val="007822AA"/>
    <w:rsid w:val="007827EF"/>
    <w:rsid w:val="00784820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2318"/>
    <w:rsid w:val="007A318F"/>
    <w:rsid w:val="007A3AF5"/>
    <w:rsid w:val="007A4CF8"/>
    <w:rsid w:val="007A67D2"/>
    <w:rsid w:val="007C2EE6"/>
    <w:rsid w:val="007C483E"/>
    <w:rsid w:val="007C54C0"/>
    <w:rsid w:val="007C63B0"/>
    <w:rsid w:val="007C6E40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AEB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64BC"/>
    <w:rsid w:val="008777A7"/>
    <w:rsid w:val="00880C90"/>
    <w:rsid w:val="00880CA7"/>
    <w:rsid w:val="00881465"/>
    <w:rsid w:val="00882C32"/>
    <w:rsid w:val="00883E78"/>
    <w:rsid w:val="00891CAF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7214"/>
    <w:rsid w:val="008C21B2"/>
    <w:rsid w:val="008C5DBE"/>
    <w:rsid w:val="008C6296"/>
    <w:rsid w:val="008C6940"/>
    <w:rsid w:val="008D0259"/>
    <w:rsid w:val="008E04D1"/>
    <w:rsid w:val="008E176D"/>
    <w:rsid w:val="008E26E2"/>
    <w:rsid w:val="008E4801"/>
    <w:rsid w:val="008F28B7"/>
    <w:rsid w:val="008F6344"/>
    <w:rsid w:val="008F7230"/>
    <w:rsid w:val="00902CB2"/>
    <w:rsid w:val="0090613A"/>
    <w:rsid w:val="00910EBC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7E54"/>
    <w:rsid w:val="009420FE"/>
    <w:rsid w:val="00944CB7"/>
    <w:rsid w:val="009450A1"/>
    <w:rsid w:val="009479F4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34DC"/>
    <w:rsid w:val="00986212"/>
    <w:rsid w:val="0098673F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3FFD"/>
    <w:rsid w:val="009A4A7C"/>
    <w:rsid w:val="009A57E8"/>
    <w:rsid w:val="009B0C45"/>
    <w:rsid w:val="009B0DC4"/>
    <w:rsid w:val="009B0FBF"/>
    <w:rsid w:val="009B1000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2211"/>
    <w:rsid w:val="009F32BC"/>
    <w:rsid w:val="009F3B0B"/>
    <w:rsid w:val="009F59D5"/>
    <w:rsid w:val="00A01D62"/>
    <w:rsid w:val="00A025F3"/>
    <w:rsid w:val="00A02810"/>
    <w:rsid w:val="00A0328B"/>
    <w:rsid w:val="00A069E8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1808"/>
    <w:rsid w:val="00A43305"/>
    <w:rsid w:val="00A43573"/>
    <w:rsid w:val="00A46D07"/>
    <w:rsid w:val="00A47243"/>
    <w:rsid w:val="00A479BC"/>
    <w:rsid w:val="00A51D6D"/>
    <w:rsid w:val="00A52A20"/>
    <w:rsid w:val="00A52FB4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4F8E"/>
    <w:rsid w:val="00AB793C"/>
    <w:rsid w:val="00AC30B3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F0355"/>
    <w:rsid w:val="00AF124A"/>
    <w:rsid w:val="00AF1A56"/>
    <w:rsid w:val="00AF7AD4"/>
    <w:rsid w:val="00B00400"/>
    <w:rsid w:val="00B01116"/>
    <w:rsid w:val="00B02073"/>
    <w:rsid w:val="00B02D0B"/>
    <w:rsid w:val="00B06CD7"/>
    <w:rsid w:val="00B06F76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3D22"/>
    <w:rsid w:val="00B33F3D"/>
    <w:rsid w:val="00B36766"/>
    <w:rsid w:val="00B379D8"/>
    <w:rsid w:val="00B4030B"/>
    <w:rsid w:val="00B4612F"/>
    <w:rsid w:val="00B467CA"/>
    <w:rsid w:val="00B475ED"/>
    <w:rsid w:val="00B50674"/>
    <w:rsid w:val="00B51413"/>
    <w:rsid w:val="00B53F24"/>
    <w:rsid w:val="00B61093"/>
    <w:rsid w:val="00B62AF4"/>
    <w:rsid w:val="00B62E8D"/>
    <w:rsid w:val="00B643AE"/>
    <w:rsid w:val="00B75B56"/>
    <w:rsid w:val="00B76158"/>
    <w:rsid w:val="00B76436"/>
    <w:rsid w:val="00B76AFC"/>
    <w:rsid w:val="00B80714"/>
    <w:rsid w:val="00B819FE"/>
    <w:rsid w:val="00B82429"/>
    <w:rsid w:val="00B86CCC"/>
    <w:rsid w:val="00B878DE"/>
    <w:rsid w:val="00B9350C"/>
    <w:rsid w:val="00B943C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EAF"/>
    <w:rsid w:val="00C3000F"/>
    <w:rsid w:val="00C308F4"/>
    <w:rsid w:val="00C318C1"/>
    <w:rsid w:val="00C3598E"/>
    <w:rsid w:val="00C404D2"/>
    <w:rsid w:val="00C448A6"/>
    <w:rsid w:val="00C516B2"/>
    <w:rsid w:val="00C51AAA"/>
    <w:rsid w:val="00C5477F"/>
    <w:rsid w:val="00C569F1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46CC"/>
    <w:rsid w:val="00C8063E"/>
    <w:rsid w:val="00C86B17"/>
    <w:rsid w:val="00C906DE"/>
    <w:rsid w:val="00C957B8"/>
    <w:rsid w:val="00CA0174"/>
    <w:rsid w:val="00CA0C30"/>
    <w:rsid w:val="00CB2829"/>
    <w:rsid w:val="00CB46CD"/>
    <w:rsid w:val="00CB4F53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85F"/>
    <w:rsid w:val="00CE2265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24343"/>
    <w:rsid w:val="00D2583C"/>
    <w:rsid w:val="00D26CF3"/>
    <w:rsid w:val="00D3172C"/>
    <w:rsid w:val="00D349C9"/>
    <w:rsid w:val="00D354B6"/>
    <w:rsid w:val="00D4477E"/>
    <w:rsid w:val="00D466D6"/>
    <w:rsid w:val="00D47118"/>
    <w:rsid w:val="00D502EA"/>
    <w:rsid w:val="00D5086B"/>
    <w:rsid w:val="00D51AA2"/>
    <w:rsid w:val="00D53AE1"/>
    <w:rsid w:val="00D564ED"/>
    <w:rsid w:val="00D56A20"/>
    <w:rsid w:val="00D570FF"/>
    <w:rsid w:val="00D573BD"/>
    <w:rsid w:val="00D604D7"/>
    <w:rsid w:val="00D610EB"/>
    <w:rsid w:val="00D7403C"/>
    <w:rsid w:val="00D746D7"/>
    <w:rsid w:val="00D8267A"/>
    <w:rsid w:val="00D86C55"/>
    <w:rsid w:val="00D87663"/>
    <w:rsid w:val="00D908DD"/>
    <w:rsid w:val="00D90CAF"/>
    <w:rsid w:val="00D91556"/>
    <w:rsid w:val="00D915FC"/>
    <w:rsid w:val="00D923D0"/>
    <w:rsid w:val="00D92B94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DC4"/>
    <w:rsid w:val="00DD6D79"/>
    <w:rsid w:val="00DD71A6"/>
    <w:rsid w:val="00DE098C"/>
    <w:rsid w:val="00DE0B76"/>
    <w:rsid w:val="00DE28F4"/>
    <w:rsid w:val="00DE3DD5"/>
    <w:rsid w:val="00DF0582"/>
    <w:rsid w:val="00DF5A56"/>
    <w:rsid w:val="00DF5D52"/>
    <w:rsid w:val="00DF62B3"/>
    <w:rsid w:val="00DF7D9C"/>
    <w:rsid w:val="00E012B8"/>
    <w:rsid w:val="00E030A7"/>
    <w:rsid w:val="00E03590"/>
    <w:rsid w:val="00E04992"/>
    <w:rsid w:val="00E04F43"/>
    <w:rsid w:val="00E05640"/>
    <w:rsid w:val="00E07155"/>
    <w:rsid w:val="00E14B97"/>
    <w:rsid w:val="00E15A1E"/>
    <w:rsid w:val="00E15D39"/>
    <w:rsid w:val="00E21410"/>
    <w:rsid w:val="00E23A5B"/>
    <w:rsid w:val="00E23F79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4E95"/>
    <w:rsid w:val="00E560B7"/>
    <w:rsid w:val="00E62356"/>
    <w:rsid w:val="00E6534F"/>
    <w:rsid w:val="00E665F5"/>
    <w:rsid w:val="00E66AAD"/>
    <w:rsid w:val="00E7053C"/>
    <w:rsid w:val="00E70ADC"/>
    <w:rsid w:val="00E730FD"/>
    <w:rsid w:val="00E7386C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D94"/>
    <w:rsid w:val="00EB4AD1"/>
    <w:rsid w:val="00EB4FB7"/>
    <w:rsid w:val="00EB56E0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23B8"/>
    <w:rsid w:val="00EE2E20"/>
    <w:rsid w:val="00EE35DE"/>
    <w:rsid w:val="00EE3DCE"/>
    <w:rsid w:val="00EE6E8C"/>
    <w:rsid w:val="00EE75FD"/>
    <w:rsid w:val="00EE7B21"/>
    <w:rsid w:val="00EF070B"/>
    <w:rsid w:val="00F037D2"/>
    <w:rsid w:val="00F03B97"/>
    <w:rsid w:val="00F05721"/>
    <w:rsid w:val="00F06002"/>
    <w:rsid w:val="00F10CC1"/>
    <w:rsid w:val="00F134D3"/>
    <w:rsid w:val="00F13A4A"/>
    <w:rsid w:val="00F14E78"/>
    <w:rsid w:val="00F1584B"/>
    <w:rsid w:val="00F15CAA"/>
    <w:rsid w:val="00F16468"/>
    <w:rsid w:val="00F164B6"/>
    <w:rsid w:val="00F208D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6806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7C5DE-61C4-4DA3-9CDF-2C6C210DE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5343</Words>
  <Characters>3046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8373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10</cp:revision>
  <cp:lastPrinted>2017-02-27T15:29:00Z</cp:lastPrinted>
  <dcterms:created xsi:type="dcterms:W3CDTF">2017-02-27T14:04:00Z</dcterms:created>
  <dcterms:modified xsi:type="dcterms:W3CDTF">2017-02-27T15:29:00Z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